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49C0" w14:textId="4C516E0A" w:rsidR="00347BBA" w:rsidRPr="002C23F6" w:rsidRDefault="002C23F6" w:rsidP="002C23F6">
      <w:pPr>
        <w:pStyle w:val="BodyText"/>
        <w:jc w:val="center"/>
        <w:rPr>
          <w:rFonts w:ascii="Calibri Light" w:hAnsi="Calibri Light"/>
          <w:b/>
          <w:bCs/>
          <w:sz w:val="32"/>
          <w:szCs w:val="32"/>
        </w:rPr>
      </w:pPr>
      <w:r w:rsidRPr="002C23F6">
        <w:rPr>
          <w:rFonts w:ascii="Calibri Light" w:hAnsi="Calibri Light"/>
          <w:b/>
          <w:bCs/>
          <w:sz w:val="32"/>
          <w:szCs w:val="32"/>
        </w:rPr>
        <w:t>In Home Care Medication Record</w:t>
      </w:r>
    </w:p>
    <w:p w14:paraId="6AC43213" w14:textId="4793327F" w:rsidR="00347BBA" w:rsidRPr="00CB4956" w:rsidRDefault="00347BBA">
      <w:pPr>
        <w:pStyle w:val="BodyText"/>
        <w:spacing w:before="5"/>
        <w:rPr>
          <w:rFonts w:ascii="Calibri Light" w:hAnsi="Calibri Light"/>
          <w:sz w:val="11"/>
        </w:rPr>
      </w:pPr>
    </w:p>
    <w:p w14:paraId="420716B3" w14:textId="77777777" w:rsidR="00347BBA" w:rsidRPr="00CB4956" w:rsidRDefault="00347BBA">
      <w:pPr>
        <w:pStyle w:val="BodyText"/>
        <w:spacing w:after="1"/>
        <w:rPr>
          <w:rFonts w:ascii="Calibri Light" w:hAnsi="Calibri Light"/>
          <w:sz w:val="21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155"/>
        <w:gridCol w:w="7"/>
        <w:gridCol w:w="1163"/>
        <w:gridCol w:w="1162"/>
        <w:gridCol w:w="1163"/>
        <w:gridCol w:w="1162"/>
        <w:gridCol w:w="1162"/>
        <w:gridCol w:w="1163"/>
        <w:gridCol w:w="389"/>
        <w:gridCol w:w="774"/>
        <w:gridCol w:w="1163"/>
        <w:gridCol w:w="1162"/>
        <w:gridCol w:w="1164"/>
      </w:tblGrid>
      <w:tr w:rsidR="00CB4956" w:rsidRPr="00CB4956" w14:paraId="6746EB87" w14:textId="77777777" w:rsidTr="002C23F6">
        <w:trPr>
          <w:trHeight w:val="454"/>
        </w:trPr>
        <w:tc>
          <w:tcPr>
            <w:tcW w:w="2317" w:type="dxa"/>
            <w:gridSpan w:val="2"/>
            <w:shd w:val="clear" w:color="auto" w:fill="FF0066"/>
            <w:vAlign w:val="center"/>
          </w:tcPr>
          <w:p w14:paraId="1A0E330E" w14:textId="77777777" w:rsidR="00CB4956" w:rsidRPr="002C23F6" w:rsidRDefault="00CB4956" w:rsidP="00CB4956">
            <w:pPr>
              <w:pStyle w:val="TableParagraph"/>
              <w:spacing w:line="248" w:lineRule="exact"/>
              <w:ind w:left="107"/>
              <w:rPr>
                <w:rFonts w:ascii="Calibri Light" w:hAnsi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2C23F6">
              <w:rPr>
                <w:rFonts w:ascii="Calibri Light" w:hAnsi="Calibri Light"/>
                <w:b/>
                <w:bCs/>
                <w:color w:val="FFFFFF" w:themeColor="background1"/>
                <w:sz w:val="28"/>
                <w:szCs w:val="28"/>
              </w:rPr>
              <w:t>Child’s Name:</w:t>
            </w:r>
          </w:p>
        </w:tc>
        <w:tc>
          <w:tcPr>
            <w:tcW w:w="4657" w:type="dxa"/>
            <w:gridSpan w:val="5"/>
            <w:vAlign w:val="center"/>
          </w:tcPr>
          <w:p w14:paraId="24FE98D0" w14:textId="3B28749B" w:rsidR="00CB4956" w:rsidRPr="00CB4956" w:rsidRDefault="00CB4956" w:rsidP="00CB4956">
            <w:pPr>
              <w:pStyle w:val="TableParagraph"/>
              <w:spacing w:line="248" w:lineRule="exact"/>
              <w:ind w:left="107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714" w:type="dxa"/>
            <w:gridSpan w:val="3"/>
            <w:shd w:val="clear" w:color="auto" w:fill="FF0066"/>
            <w:vAlign w:val="center"/>
          </w:tcPr>
          <w:p w14:paraId="724B173E" w14:textId="77777777" w:rsidR="00CB4956" w:rsidRPr="002C23F6" w:rsidRDefault="00CB4956" w:rsidP="00CB4956">
            <w:pPr>
              <w:pStyle w:val="TableParagraph"/>
              <w:spacing w:line="248" w:lineRule="exact"/>
              <w:ind w:left="107"/>
              <w:rPr>
                <w:rFonts w:ascii="Calibri Light" w:hAnsi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2C23F6">
              <w:rPr>
                <w:rFonts w:ascii="Calibri Light" w:hAnsi="Calibri Light"/>
                <w:b/>
                <w:bCs/>
                <w:color w:val="FFFFFF" w:themeColor="background1"/>
                <w:sz w:val="28"/>
                <w:szCs w:val="28"/>
              </w:rPr>
              <w:t>Child’s Date of Birth:</w:t>
            </w:r>
          </w:p>
        </w:tc>
        <w:tc>
          <w:tcPr>
            <w:tcW w:w="4263" w:type="dxa"/>
            <w:gridSpan w:val="4"/>
            <w:vAlign w:val="center"/>
          </w:tcPr>
          <w:p w14:paraId="5639177D" w14:textId="23A7AAAB" w:rsidR="00CB4956" w:rsidRPr="00CB4956" w:rsidRDefault="00CB4956" w:rsidP="00CB4956">
            <w:pPr>
              <w:pStyle w:val="TableParagraph"/>
              <w:spacing w:line="248" w:lineRule="exact"/>
              <w:ind w:left="107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CB4956" w:rsidRPr="00CB4956" w14:paraId="7973F1C2" w14:textId="77777777" w:rsidTr="002C23F6">
        <w:trPr>
          <w:trHeight w:val="454"/>
        </w:trPr>
        <w:tc>
          <w:tcPr>
            <w:tcW w:w="2317" w:type="dxa"/>
            <w:gridSpan w:val="2"/>
            <w:shd w:val="clear" w:color="auto" w:fill="FF0066"/>
            <w:vAlign w:val="center"/>
          </w:tcPr>
          <w:p w14:paraId="07105975" w14:textId="77777777" w:rsidR="00CB4956" w:rsidRPr="002C23F6" w:rsidRDefault="00CB4956" w:rsidP="00CB4956">
            <w:pPr>
              <w:pStyle w:val="TableParagraph"/>
              <w:spacing w:line="248" w:lineRule="exact"/>
              <w:ind w:left="107"/>
              <w:rPr>
                <w:rFonts w:ascii="Calibri Light" w:hAnsi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2C23F6">
              <w:rPr>
                <w:rFonts w:ascii="Calibri Light" w:hAnsi="Calibri Light"/>
                <w:b/>
                <w:bCs/>
                <w:color w:val="FFFFFF" w:themeColor="background1"/>
                <w:sz w:val="28"/>
                <w:szCs w:val="28"/>
              </w:rPr>
              <w:t>Location of Care:</w:t>
            </w:r>
          </w:p>
        </w:tc>
        <w:tc>
          <w:tcPr>
            <w:tcW w:w="4657" w:type="dxa"/>
            <w:gridSpan w:val="5"/>
            <w:vAlign w:val="center"/>
          </w:tcPr>
          <w:p w14:paraId="68E607D2" w14:textId="026C128D" w:rsidR="00CB4956" w:rsidRPr="00CB4956" w:rsidRDefault="00CB4956" w:rsidP="00CB4956">
            <w:pPr>
              <w:pStyle w:val="TableParagraph"/>
              <w:spacing w:line="248" w:lineRule="exact"/>
              <w:ind w:left="107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2714" w:type="dxa"/>
            <w:gridSpan w:val="3"/>
            <w:shd w:val="clear" w:color="auto" w:fill="FF0066"/>
            <w:vAlign w:val="center"/>
          </w:tcPr>
          <w:p w14:paraId="0EFCD776" w14:textId="77777777" w:rsidR="00CB4956" w:rsidRPr="002C23F6" w:rsidRDefault="00CB4956" w:rsidP="00CB4956">
            <w:pPr>
              <w:pStyle w:val="TableParagraph"/>
              <w:spacing w:line="248" w:lineRule="exact"/>
              <w:ind w:left="107"/>
              <w:rPr>
                <w:rFonts w:ascii="Calibri Light" w:hAnsi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2C23F6">
              <w:rPr>
                <w:rFonts w:ascii="Calibri Light" w:hAnsi="Calibri Light"/>
                <w:b/>
                <w:bCs/>
                <w:color w:val="FFFFFF" w:themeColor="background1"/>
                <w:sz w:val="28"/>
                <w:szCs w:val="28"/>
              </w:rPr>
              <w:t>Educator’s Name</w:t>
            </w:r>
          </w:p>
        </w:tc>
        <w:tc>
          <w:tcPr>
            <w:tcW w:w="4263" w:type="dxa"/>
            <w:gridSpan w:val="4"/>
            <w:vAlign w:val="center"/>
          </w:tcPr>
          <w:p w14:paraId="5BC6ECB6" w14:textId="10830FAB" w:rsidR="00CB4956" w:rsidRPr="00CB4956" w:rsidRDefault="00CB4956" w:rsidP="00CB4956">
            <w:pPr>
              <w:pStyle w:val="TableParagraph"/>
              <w:spacing w:line="248" w:lineRule="exact"/>
              <w:ind w:left="107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347BBA" w:rsidRPr="00CB4956" w14:paraId="7B3A3013" w14:textId="77777777" w:rsidTr="00DB0EAF">
        <w:trPr>
          <w:trHeight w:val="454"/>
        </w:trPr>
        <w:tc>
          <w:tcPr>
            <w:tcW w:w="6974" w:type="dxa"/>
            <w:gridSpan w:val="7"/>
            <w:shd w:val="clear" w:color="auto" w:fill="FF0066"/>
            <w:vAlign w:val="center"/>
          </w:tcPr>
          <w:p w14:paraId="26C68112" w14:textId="40E9470E" w:rsidR="00347BBA" w:rsidRPr="00DB0EAF" w:rsidRDefault="002C23F6" w:rsidP="00CB4956">
            <w:pPr>
              <w:pStyle w:val="TableParagraph"/>
              <w:spacing w:line="248" w:lineRule="exact"/>
              <w:ind w:left="107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DB0EAF">
              <w:rPr>
                <w:rFonts w:ascii="Calibri Light" w:hAnsi="Calibri Light"/>
                <w:b/>
                <w:color w:val="FFFFFF" w:themeColor="background1"/>
              </w:rPr>
              <w:t xml:space="preserve">To be completed by </w:t>
            </w:r>
            <w:r w:rsidR="00CB4956" w:rsidRPr="00DB0EAF">
              <w:rPr>
                <w:rFonts w:ascii="Calibri Light" w:hAnsi="Calibri Light"/>
                <w:b/>
                <w:color w:val="FFFFFF" w:themeColor="background1"/>
              </w:rPr>
              <w:t>P</w:t>
            </w:r>
            <w:r w:rsidRPr="00DB0EAF">
              <w:rPr>
                <w:rFonts w:ascii="Calibri Light" w:hAnsi="Calibri Light"/>
                <w:b/>
                <w:color w:val="FFFFFF" w:themeColor="background1"/>
              </w:rPr>
              <w:t>arent/</w:t>
            </w:r>
            <w:r w:rsidR="00CB4956" w:rsidRPr="00DB0EAF">
              <w:rPr>
                <w:rFonts w:ascii="Calibri Light" w:hAnsi="Calibri Light"/>
                <w:b/>
                <w:color w:val="FFFFFF" w:themeColor="background1"/>
              </w:rPr>
              <w:t>G</w:t>
            </w:r>
            <w:r w:rsidRPr="00DB0EAF">
              <w:rPr>
                <w:rFonts w:ascii="Calibri Light" w:hAnsi="Calibri Light"/>
                <w:b/>
                <w:color w:val="FFFFFF" w:themeColor="background1"/>
              </w:rPr>
              <w:t>uardian: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14:paraId="28526004" w14:textId="37DFA981" w:rsidR="00347BBA" w:rsidRPr="00DB0EAF" w:rsidRDefault="002C23F6" w:rsidP="00CB4956">
            <w:pPr>
              <w:pStyle w:val="TableParagraph"/>
              <w:spacing w:line="248" w:lineRule="exact"/>
              <w:ind w:left="107"/>
              <w:jc w:val="center"/>
              <w:rPr>
                <w:rFonts w:ascii="Calibri Light" w:hAnsi="Calibri Light"/>
                <w:b/>
                <w:color w:val="FF0066"/>
              </w:rPr>
            </w:pPr>
            <w:r w:rsidRPr="00DB0EAF">
              <w:rPr>
                <w:rFonts w:ascii="Calibri Light" w:hAnsi="Calibri Light"/>
                <w:b/>
                <w:color w:val="FF0066"/>
              </w:rPr>
              <w:t xml:space="preserve">To be completed by </w:t>
            </w:r>
            <w:r w:rsidR="00CB4956" w:rsidRPr="00DB0EAF">
              <w:rPr>
                <w:rFonts w:ascii="Calibri Light" w:hAnsi="Calibri Light"/>
                <w:b/>
                <w:color w:val="FF0066"/>
              </w:rPr>
              <w:t>Educator</w:t>
            </w:r>
            <w:r w:rsidRPr="00DB0EAF">
              <w:rPr>
                <w:rFonts w:ascii="Calibri Light" w:hAnsi="Calibri Light"/>
                <w:b/>
                <w:color w:val="FF0066"/>
              </w:rPr>
              <w:t>:</w:t>
            </w:r>
          </w:p>
        </w:tc>
      </w:tr>
      <w:tr w:rsidR="002C23F6" w:rsidRPr="00CB4956" w14:paraId="5DBE12AC" w14:textId="77777777" w:rsidTr="00DB0EAF">
        <w:trPr>
          <w:trHeight w:val="1840"/>
        </w:trPr>
        <w:tc>
          <w:tcPr>
            <w:tcW w:w="1162" w:type="dxa"/>
            <w:shd w:val="clear" w:color="auto" w:fill="FF0066"/>
            <w:textDirection w:val="btLr"/>
            <w:vAlign w:val="center"/>
          </w:tcPr>
          <w:p w14:paraId="025332B5" w14:textId="77777777" w:rsidR="00347BBA" w:rsidRPr="00DB0EAF" w:rsidRDefault="002C23F6" w:rsidP="002C23F6">
            <w:pPr>
              <w:pStyle w:val="TableParagraph"/>
              <w:ind w:left="113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  <w:t>Medication</w:t>
            </w:r>
          </w:p>
        </w:tc>
        <w:tc>
          <w:tcPr>
            <w:tcW w:w="1162" w:type="dxa"/>
            <w:gridSpan w:val="2"/>
            <w:shd w:val="clear" w:color="auto" w:fill="FF0066"/>
            <w:textDirection w:val="btLr"/>
            <w:vAlign w:val="center"/>
          </w:tcPr>
          <w:p w14:paraId="4CCCE926" w14:textId="77777777" w:rsidR="00347BBA" w:rsidRPr="00DB0EAF" w:rsidRDefault="002C23F6" w:rsidP="002C23F6">
            <w:pPr>
              <w:pStyle w:val="TableParagraph"/>
              <w:ind w:left="113" w:right="501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  <w:t>Dates to be Administered</w:t>
            </w:r>
          </w:p>
        </w:tc>
        <w:tc>
          <w:tcPr>
            <w:tcW w:w="1163" w:type="dxa"/>
            <w:shd w:val="clear" w:color="auto" w:fill="FF0066"/>
            <w:textDirection w:val="btLr"/>
            <w:vAlign w:val="center"/>
          </w:tcPr>
          <w:p w14:paraId="6C1934C4" w14:textId="77777777" w:rsidR="00347BBA" w:rsidRPr="00DB0EAF" w:rsidRDefault="002C23F6" w:rsidP="002C23F6">
            <w:pPr>
              <w:pStyle w:val="TableParagraph"/>
              <w:ind w:left="113" w:right="501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  <w:t>Times to be Administered</w:t>
            </w:r>
          </w:p>
        </w:tc>
        <w:tc>
          <w:tcPr>
            <w:tcW w:w="1162" w:type="dxa"/>
            <w:shd w:val="clear" w:color="auto" w:fill="FF0066"/>
            <w:textDirection w:val="btLr"/>
            <w:vAlign w:val="center"/>
          </w:tcPr>
          <w:p w14:paraId="1E0A2B81" w14:textId="77777777" w:rsidR="00347BBA" w:rsidRPr="00DB0EAF" w:rsidRDefault="002C23F6" w:rsidP="002C23F6">
            <w:pPr>
              <w:pStyle w:val="TableParagraph"/>
              <w:ind w:left="113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  <w:t>Dosage</w:t>
            </w:r>
          </w:p>
        </w:tc>
        <w:tc>
          <w:tcPr>
            <w:tcW w:w="1163" w:type="dxa"/>
            <w:shd w:val="clear" w:color="auto" w:fill="FF0066"/>
            <w:textDirection w:val="btLr"/>
            <w:vAlign w:val="center"/>
          </w:tcPr>
          <w:p w14:paraId="0733C7B6" w14:textId="77777777" w:rsidR="00347BBA" w:rsidRPr="00DB0EAF" w:rsidRDefault="002C23F6" w:rsidP="002C23F6">
            <w:pPr>
              <w:pStyle w:val="TableParagraph"/>
              <w:ind w:left="113" w:right="375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  <w:t>Method of Administration</w:t>
            </w:r>
          </w:p>
        </w:tc>
        <w:tc>
          <w:tcPr>
            <w:tcW w:w="1162" w:type="dxa"/>
            <w:shd w:val="clear" w:color="auto" w:fill="FF0066"/>
            <w:textDirection w:val="btLr"/>
            <w:vAlign w:val="center"/>
          </w:tcPr>
          <w:p w14:paraId="68814E68" w14:textId="5C9470BC" w:rsidR="00347BBA" w:rsidRPr="00DB0EAF" w:rsidRDefault="002C23F6" w:rsidP="002C23F6">
            <w:pPr>
              <w:pStyle w:val="TableParagraph"/>
              <w:ind w:left="113" w:right="238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FFFF" w:themeColor="background1"/>
                <w:sz w:val="20"/>
                <w:szCs w:val="20"/>
              </w:rPr>
              <w:t>Signature of Parent/Guardian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</w:tcPr>
          <w:p w14:paraId="43A9DBF3" w14:textId="77777777" w:rsidR="00347BBA" w:rsidRPr="00DB0EAF" w:rsidRDefault="002C23F6" w:rsidP="002C23F6">
            <w:pPr>
              <w:pStyle w:val="TableParagraph"/>
              <w:ind w:left="113" w:right="216"/>
              <w:jc w:val="center"/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  <w:t>Date Medication Administered</w:t>
            </w:r>
          </w:p>
        </w:tc>
        <w:tc>
          <w:tcPr>
            <w:tcW w:w="1163" w:type="dxa"/>
            <w:shd w:val="clear" w:color="auto" w:fill="auto"/>
            <w:textDirection w:val="btLr"/>
            <w:vAlign w:val="center"/>
          </w:tcPr>
          <w:p w14:paraId="6667CFE4" w14:textId="77777777" w:rsidR="00347BBA" w:rsidRPr="00DB0EAF" w:rsidRDefault="002C23F6" w:rsidP="002C23F6">
            <w:pPr>
              <w:pStyle w:val="TableParagraph"/>
              <w:ind w:left="113" w:right="501"/>
              <w:jc w:val="center"/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  <w:t>Time Administered</w:t>
            </w:r>
          </w:p>
        </w:tc>
        <w:tc>
          <w:tcPr>
            <w:tcW w:w="1163" w:type="dxa"/>
            <w:gridSpan w:val="2"/>
            <w:shd w:val="clear" w:color="auto" w:fill="auto"/>
            <w:textDirection w:val="btLr"/>
            <w:vAlign w:val="center"/>
          </w:tcPr>
          <w:p w14:paraId="379F5D22" w14:textId="77777777" w:rsidR="00347BBA" w:rsidRPr="00DB0EAF" w:rsidRDefault="002C23F6" w:rsidP="002C23F6">
            <w:pPr>
              <w:pStyle w:val="TableParagraph"/>
              <w:ind w:left="113" w:right="501"/>
              <w:jc w:val="center"/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  <w:t>Dosage Administered</w:t>
            </w:r>
          </w:p>
        </w:tc>
        <w:tc>
          <w:tcPr>
            <w:tcW w:w="1163" w:type="dxa"/>
            <w:shd w:val="clear" w:color="auto" w:fill="auto"/>
            <w:textDirection w:val="btLr"/>
            <w:vAlign w:val="center"/>
          </w:tcPr>
          <w:p w14:paraId="77C4AC20" w14:textId="77777777" w:rsidR="00347BBA" w:rsidRPr="00DB0EAF" w:rsidRDefault="002C23F6" w:rsidP="002C23F6">
            <w:pPr>
              <w:pStyle w:val="TableParagraph"/>
              <w:ind w:left="113" w:right="375"/>
              <w:jc w:val="center"/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  <w:t>Method of Administration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</w:tcPr>
          <w:p w14:paraId="4F0C5277" w14:textId="77777777" w:rsidR="00347BBA" w:rsidRPr="00DB0EAF" w:rsidRDefault="002C23F6" w:rsidP="002C23F6">
            <w:pPr>
              <w:pStyle w:val="TableParagraph"/>
              <w:ind w:left="113" w:right="623"/>
              <w:jc w:val="center"/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  <w:t>Signature of Carer</w:t>
            </w:r>
          </w:p>
        </w:tc>
        <w:tc>
          <w:tcPr>
            <w:tcW w:w="1164" w:type="dxa"/>
            <w:shd w:val="clear" w:color="auto" w:fill="auto"/>
            <w:textDirection w:val="btLr"/>
            <w:vAlign w:val="center"/>
          </w:tcPr>
          <w:p w14:paraId="26C48F66" w14:textId="332C4B7C" w:rsidR="00347BBA" w:rsidRPr="00DB0EAF" w:rsidRDefault="002C23F6" w:rsidP="002C23F6">
            <w:pPr>
              <w:pStyle w:val="TableParagraph"/>
              <w:ind w:left="113" w:right="562"/>
              <w:jc w:val="center"/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</w:pPr>
            <w:r w:rsidRPr="00DB0EAF">
              <w:rPr>
                <w:rFonts w:ascii="Calibri Light" w:hAnsi="Calibri Light"/>
                <w:b/>
                <w:bCs/>
                <w:color w:val="FF0066"/>
                <w:sz w:val="20"/>
                <w:szCs w:val="20"/>
              </w:rPr>
              <w:t>Medication Stored Safely Y/ N</w:t>
            </w:r>
          </w:p>
        </w:tc>
      </w:tr>
      <w:tr w:rsidR="00347BBA" w:rsidRPr="00CB4956" w14:paraId="380341AD" w14:textId="77777777" w:rsidTr="00CB4956">
        <w:trPr>
          <w:trHeight w:val="568"/>
        </w:trPr>
        <w:tc>
          <w:tcPr>
            <w:tcW w:w="1162" w:type="dxa"/>
          </w:tcPr>
          <w:p w14:paraId="5FDF296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  <w:gridSpan w:val="2"/>
          </w:tcPr>
          <w:p w14:paraId="0F450561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65EC185A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2D6F24CA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1BE3290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74A9F4F7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37279880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05122837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  <w:gridSpan w:val="2"/>
          </w:tcPr>
          <w:p w14:paraId="249D84E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4A011B63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27849403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4" w:type="dxa"/>
          </w:tcPr>
          <w:p w14:paraId="242EF1E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347BBA" w:rsidRPr="00CB4956" w14:paraId="33C8312A" w14:textId="77777777" w:rsidTr="00CB4956">
        <w:trPr>
          <w:trHeight w:val="566"/>
        </w:trPr>
        <w:tc>
          <w:tcPr>
            <w:tcW w:w="1162" w:type="dxa"/>
          </w:tcPr>
          <w:p w14:paraId="6FFB4F01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  <w:gridSpan w:val="2"/>
          </w:tcPr>
          <w:p w14:paraId="1712CC4E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47349863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47C6F5D1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36D12353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1044FD2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41B1488B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4938C1E1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  <w:gridSpan w:val="2"/>
          </w:tcPr>
          <w:p w14:paraId="2172B63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48C5683F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583D13E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4" w:type="dxa"/>
          </w:tcPr>
          <w:p w14:paraId="3A32392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347BBA" w:rsidRPr="00CB4956" w14:paraId="4CE40342" w14:textId="77777777" w:rsidTr="00CB4956">
        <w:trPr>
          <w:trHeight w:val="568"/>
        </w:trPr>
        <w:tc>
          <w:tcPr>
            <w:tcW w:w="1162" w:type="dxa"/>
          </w:tcPr>
          <w:p w14:paraId="2212EC7B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  <w:gridSpan w:val="2"/>
          </w:tcPr>
          <w:p w14:paraId="4B06E474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627711B4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0CEEFEE2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47B4EB6F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02B8D82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0849B11B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0E1C173B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  <w:gridSpan w:val="2"/>
          </w:tcPr>
          <w:p w14:paraId="66B3E24D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1DFD978D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24ABC9DA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4" w:type="dxa"/>
          </w:tcPr>
          <w:p w14:paraId="6D6B6A90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347BBA" w:rsidRPr="00CB4956" w14:paraId="2F6B4603" w14:textId="77777777" w:rsidTr="00CB4956">
        <w:trPr>
          <w:trHeight w:val="566"/>
        </w:trPr>
        <w:tc>
          <w:tcPr>
            <w:tcW w:w="1162" w:type="dxa"/>
          </w:tcPr>
          <w:p w14:paraId="625DD903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  <w:gridSpan w:val="2"/>
          </w:tcPr>
          <w:p w14:paraId="455B205B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53F51BD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7D3A370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3D5E40FE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63F01954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0D08892E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1B835F23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  <w:gridSpan w:val="2"/>
          </w:tcPr>
          <w:p w14:paraId="19E588C0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15BBE8B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64DBB2CF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4" w:type="dxa"/>
          </w:tcPr>
          <w:p w14:paraId="5B67927A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347BBA" w:rsidRPr="00CB4956" w14:paraId="00743A22" w14:textId="77777777" w:rsidTr="00CB4956">
        <w:trPr>
          <w:trHeight w:val="566"/>
        </w:trPr>
        <w:tc>
          <w:tcPr>
            <w:tcW w:w="1162" w:type="dxa"/>
          </w:tcPr>
          <w:p w14:paraId="4169A5F3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  <w:gridSpan w:val="2"/>
          </w:tcPr>
          <w:p w14:paraId="0D10325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4168365B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55FA197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76B01DAE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5D6F9D8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1DFB7E64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542C9233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  <w:gridSpan w:val="2"/>
          </w:tcPr>
          <w:p w14:paraId="4CF1A07E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6CA6E62D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59D9357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4" w:type="dxa"/>
          </w:tcPr>
          <w:p w14:paraId="7CE536C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347BBA" w:rsidRPr="00CB4956" w14:paraId="0C48F5A9" w14:textId="77777777" w:rsidTr="00CB4956">
        <w:trPr>
          <w:trHeight w:val="568"/>
        </w:trPr>
        <w:tc>
          <w:tcPr>
            <w:tcW w:w="1162" w:type="dxa"/>
          </w:tcPr>
          <w:p w14:paraId="05E6CDF2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  <w:gridSpan w:val="2"/>
          </w:tcPr>
          <w:p w14:paraId="02777B1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3CBA9701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5D3FD3E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74B18927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59E79281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23EC4A16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3AE3050F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  <w:gridSpan w:val="2"/>
          </w:tcPr>
          <w:p w14:paraId="3245ECD6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3F9BA628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51423342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4" w:type="dxa"/>
          </w:tcPr>
          <w:p w14:paraId="73B545F0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347BBA" w:rsidRPr="00CB4956" w14:paraId="56179BBA" w14:textId="77777777" w:rsidTr="00CB4956">
        <w:trPr>
          <w:trHeight w:val="565"/>
        </w:trPr>
        <w:tc>
          <w:tcPr>
            <w:tcW w:w="1162" w:type="dxa"/>
          </w:tcPr>
          <w:p w14:paraId="66051668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  <w:gridSpan w:val="2"/>
          </w:tcPr>
          <w:p w14:paraId="6C396E98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72549CC0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330E625E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49E08A4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46260011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3ADD5515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5815D65A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  <w:gridSpan w:val="2"/>
          </w:tcPr>
          <w:p w14:paraId="58CD1EB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50208BDA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0BA21293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4" w:type="dxa"/>
          </w:tcPr>
          <w:p w14:paraId="63AF45DA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347BBA" w:rsidRPr="00CB4956" w14:paraId="166FB75C" w14:textId="77777777" w:rsidTr="00CB4956">
        <w:trPr>
          <w:trHeight w:val="568"/>
        </w:trPr>
        <w:tc>
          <w:tcPr>
            <w:tcW w:w="1162" w:type="dxa"/>
          </w:tcPr>
          <w:p w14:paraId="62BE1F1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  <w:gridSpan w:val="2"/>
          </w:tcPr>
          <w:p w14:paraId="32BC6EA2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01ED0131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7C535B16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24DA543B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66DE21F0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72C8F177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21E4570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  <w:gridSpan w:val="2"/>
          </w:tcPr>
          <w:p w14:paraId="4FEC21BA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30D6C984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3AFDAAD7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4" w:type="dxa"/>
          </w:tcPr>
          <w:p w14:paraId="308FC470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347BBA" w:rsidRPr="00CB4956" w14:paraId="35B5159B" w14:textId="77777777" w:rsidTr="00CB4956">
        <w:trPr>
          <w:trHeight w:val="565"/>
        </w:trPr>
        <w:tc>
          <w:tcPr>
            <w:tcW w:w="1162" w:type="dxa"/>
          </w:tcPr>
          <w:p w14:paraId="56DA0083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  <w:gridSpan w:val="2"/>
          </w:tcPr>
          <w:p w14:paraId="0452955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6F388FE2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67F4CA6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3505FAFB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417A4B0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0B9DD95D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41A87BA2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  <w:gridSpan w:val="2"/>
          </w:tcPr>
          <w:p w14:paraId="779BCE30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2F420D8F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140F0630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4" w:type="dxa"/>
          </w:tcPr>
          <w:p w14:paraId="1F6D0DBF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</w:tr>
      <w:tr w:rsidR="00347BBA" w:rsidRPr="00CB4956" w14:paraId="24E203AC" w14:textId="77777777" w:rsidTr="00CB4956">
        <w:trPr>
          <w:trHeight w:val="568"/>
        </w:trPr>
        <w:tc>
          <w:tcPr>
            <w:tcW w:w="1162" w:type="dxa"/>
          </w:tcPr>
          <w:p w14:paraId="7F0A9E24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  <w:gridSpan w:val="2"/>
          </w:tcPr>
          <w:p w14:paraId="5561CC2E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23E2D95A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50B926F7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6A18A054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4DCBA51C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188A00E9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0151A70A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  <w:gridSpan w:val="2"/>
          </w:tcPr>
          <w:p w14:paraId="3481ED8B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3" w:type="dxa"/>
          </w:tcPr>
          <w:p w14:paraId="7782CF33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2" w:type="dxa"/>
          </w:tcPr>
          <w:p w14:paraId="7053DDD5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  <w:tc>
          <w:tcPr>
            <w:tcW w:w="1164" w:type="dxa"/>
          </w:tcPr>
          <w:p w14:paraId="5C72382D" w14:textId="77777777" w:rsidR="00347BBA" w:rsidRPr="00CB4956" w:rsidRDefault="00347BBA">
            <w:pPr>
              <w:pStyle w:val="TableParagraph"/>
              <w:rPr>
                <w:rFonts w:ascii="Calibri Light" w:hAnsi="Calibri Light"/>
              </w:rPr>
            </w:pPr>
          </w:p>
        </w:tc>
      </w:tr>
    </w:tbl>
    <w:p w14:paraId="73E5F421" w14:textId="77777777" w:rsidR="00CB4956" w:rsidRPr="00DB0EAF" w:rsidRDefault="00CB4956">
      <w:pPr>
        <w:pStyle w:val="BodyText"/>
        <w:spacing w:line="256" w:lineRule="auto"/>
        <w:ind w:left="1080" w:right="2425"/>
        <w:rPr>
          <w:rFonts w:ascii="Calibri Light" w:hAnsi="Calibri Light"/>
          <w:sz w:val="20"/>
          <w:szCs w:val="20"/>
        </w:rPr>
      </w:pPr>
    </w:p>
    <w:p w14:paraId="0DB3917D" w14:textId="34CC36A2" w:rsidR="00347BBA" w:rsidRPr="002C23F6" w:rsidRDefault="002C23F6" w:rsidP="00DB0EAF">
      <w:pPr>
        <w:pStyle w:val="BodyText"/>
        <w:spacing w:line="256" w:lineRule="auto"/>
        <w:ind w:left="1080" w:right="134"/>
        <w:jc w:val="center"/>
        <w:rPr>
          <w:rFonts w:ascii="Calibri Light" w:hAnsi="Calibri Light"/>
          <w:b/>
          <w:bCs/>
          <w:sz w:val="20"/>
          <w:szCs w:val="20"/>
        </w:rPr>
      </w:pPr>
      <w:r w:rsidRPr="002C23F6">
        <w:rPr>
          <w:rFonts w:ascii="Calibri Light" w:hAnsi="Calibri Light"/>
          <w:b/>
          <w:bCs/>
          <w:sz w:val="20"/>
          <w:szCs w:val="20"/>
        </w:rPr>
        <w:t xml:space="preserve">Medication information sheets are to be attached to this form. (If unavailable, info sheets can be found at </w:t>
      </w:r>
      <w:hyperlink r:id="rId4">
        <w:r w:rsidRPr="002C23F6">
          <w:rPr>
            <w:rFonts w:ascii="Calibri Light" w:hAnsi="Calibri Light"/>
            <w:b/>
            <w:bCs/>
            <w:color w:val="0462C1"/>
            <w:sz w:val="20"/>
            <w:szCs w:val="20"/>
            <w:u w:val="single" w:color="0462C1"/>
          </w:rPr>
          <w:t>www.medicines.org.au</w:t>
        </w:r>
      </w:hyperlink>
      <w:r w:rsidRPr="002C23F6">
        <w:rPr>
          <w:rFonts w:ascii="Calibri Light" w:hAnsi="Calibri Light"/>
          <w:b/>
          <w:bCs/>
          <w:sz w:val="20"/>
          <w:szCs w:val="20"/>
        </w:rPr>
        <w:t xml:space="preserve">) In the event of an incident involving </w:t>
      </w:r>
      <w:bookmarkStart w:id="0" w:name="_GoBack"/>
      <w:bookmarkEnd w:id="0"/>
      <w:r w:rsidRPr="002C23F6">
        <w:rPr>
          <w:rFonts w:ascii="Calibri Light" w:hAnsi="Calibri Light"/>
          <w:b/>
          <w:bCs/>
          <w:sz w:val="20"/>
          <w:szCs w:val="20"/>
        </w:rPr>
        <w:t>medication, contact poisons info line on 13 11 26.</w:t>
      </w:r>
    </w:p>
    <w:p w14:paraId="7DC771D2" w14:textId="57D38F12" w:rsidR="00347BBA" w:rsidRPr="002C23F6" w:rsidRDefault="002C23F6">
      <w:pPr>
        <w:pStyle w:val="BodyText"/>
        <w:spacing w:before="1"/>
        <w:ind w:right="112"/>
        <w:jc w:val="right"/>
        <w:rPr>
          <w:rFonts w:ascii="Calibri Light" w:hAnsi="Calibri Light"/>
          <w:sz w:val="16"/>
          <w:szCs w:val="16"/>
        </w:rPr>
      </w:pPr>
      <w:r w:rsidRPr="002C23F6">
        <w:rPr>
          <w:rFonts w:ascii="Calibri Light" w:hAnsi="Calibri Light"/>
          <w:sz w:val="16"/>
          <w:szCs w:val="16"/>
        </w:rPr>
        <w:t>Medication</w:t>
      </w:r>
      <w:r w:rsidRPr="002C23F6">
        <w:rPr>
          <w:rFonts w:ascii="Calibri Light" w:hAnsi="Calibri Light"/>
          <w:spacing w:val="-4"/>
          <w:sz w:val="16"/>
          <w:szCs w:val="16"/>
        </w:rPr>
        <w:t xml:space="preserve"> </w:t>
      </w:r>
      <w:r w:rsidRPr="002C23F6">
        <w:rPr>
          <w:rFonts w:ascii="Calibri Light" w:hAnsi="Calibri Light"/>
          <w:sz w:val="16"/>
          <w:szCs w:val="16"/>
        </w:rPr>
        <w:t>Record</w:t>
      </w:r>
    </w:p>
    <w:p w14:paraId="6766851D" w14:textId="7839FA40" w:rsidR="00347BBA" w:rsidRPr="002C23F6" w:rsidRDefault="002C23F6">
      <w:pPr>
        <w:pStyle w:val="BodyText"/>
        <w:ind w:right="115"/>
        <w:jc w:val="right"/>
        <w:rPr>
          <w:rFonts w:ascii="Calibri Light" w:hAnsi="Calibri Light"/>
          <w:sz w:val="16"/>
          <w:szCs w:val="16"/>
        </w:rPr>
      </w:pPr>
      <w:r w:rsidRPr="002C23F6">
        <w:rPr>
          <w:rFonts w:ascii="Calibri Light" w:hAnsi="Calibri Light"/>
          <w:sz w:val="16"/>
          <w:szCs w:val="16"/>
        </w:rPr>
        <w:t>V1.1 July</w:t>
      </w:r>
      <w:r w:rsidRPr="002C23F6">
        <w:rPr>
          <w:rFonts w:ascii="Calibri Light" w:hAnsi="Calibri Light"/>
          <w:spacing w:val="-7"/>
          <w:sz w:val="16"/>
          <w:szCs w:val="16"/>
        </w:rPr>
        <w:t xml:space="preserve"> </w:t>
      </w:r>
      <w:r w:rsidRPr="002C23F6">
        <w:rPr>
          <w:rFonts w:ascii="Calibri Light" w:hAnsi="Calibri Light"/>
          <w:sz w:val="16"/>
          <w:szCs w:val="16"/>
        </w:rPr>
        <w:t>2019</w:t>
      </w:r>
      <w:r w:rsidR="00CB4956" w:rsidRPr="002C23F6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</w:rPr>
        <w:t xml:space="preserve"> </w:t>
      </w:r>
      <w:r w:rsidR="00DB0EAF">
        <w:rPr>
          <w:rFonts w:ascii="Calibri Light" w:hAnsi="Calibri Light"/>
          <w:sz w:val="16"/>
          <w:szCs w:val="16"/>
        </w:rPr>
        <w:t xml:space="preserve"> </w:t>
      </w:r>
    </w:p>
    <w:sectPr w:rsidR="00347BBA" w:rsidRPr="002C23F6">
      <w:type w:val="continuous"/>
      <w:pgSz w:w="16840" w:h="11910" w:orient="landscape"/>
      <w:pgMar w:top="340" w:right="1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tzQ0sjAyAAILYyUdpeDU4uLM/DyQAqNaAHnosuMsAAAA"/>
  </w:docVars>
  <w:rsids>
    <w:rsidRoot w:val="00347BBA"/>
    <w:rsid w:val="002C23F6"/>
    <w:rsid w:val="00347BBA"/>
    <w:rsid w:val="00CB4956"/>
    <w:rsid w:val="00D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36AA"/>
  <w15:docId w15:val="{AE35A46F-C2A5-48FD-9DD0-7B9B94CB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cine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Lawrence</dc:creator>
  <cp:lastModifiedBy>Compliance</cp:lastModifiedBy>
  <cp:revision>3</cp:revision>
  <dcterms:created xsi:type="dcterms:W3CDTF">2019-11-19T23:17:00Z</dcterms:created>
  <dcterms:modified xsi:type="dcterms:W3CDTF">2019-11-19T23:39:00Z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2019-11-19T00:00:00Z</vt:filetime>
  </property>
</Properties>
</file>